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E2" w:rsidRPr="004C6059" w:rsidRDefault="001B30AE" w:rsidP="00E80C9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b/>
          <w:color w:val="FF0000"/>
          <w:sz w:val="40"/>
          <w:szCs w:val="40"/>
          <w:bdr w:val="none" w:sz="0" w:space="0" w:color="auto" w:frame="1"/>
        </w:rPr>
      </w:pPr>
      <w:bookmarkStart w:id="0" w:name="_GoBack"/>
      <w:bookmarkEnd w:id="0"/>
      <w:r w:rsidRPr="00E80C98">
        <w:rPr>
          <w:rStyle w:val="apple-converted-space"/>
          <w:b/>
          <w:color w:val="000000"/>
          <w:sz w:val="36"/>
          <w:szCs w:val="28"/>
          <w:bdr w:val="none" w:sz="0" w:space="0" w:color="auto" w:frame="1"/>
        </w:rPr>
        <w:t xml:space="preserve">Консультация на тему </w:t>
      </w:r>
      <w:r w:rsidRPr="004C6059">
        <w:rPr>
          <w:rStyle w:val="apple-converted-space"/>
          <w:b/>
          <w:color w:val="FF0000"/>
          <w:sz w:val="40"/>
          <w:szCs w:val="40"/>
          <w:bdr w:val="none" w:sz="0" w:space="0" w:color="auto" w:frame="1"/>
        </w:rPr>
        <w:t>«</w:t>
      </w:r>
      <w:r w:rsidR="00F95DE2" w:rsidRPr="004C6059">
        <w:rPr>
          <w:rStyle w:val="a5"/>
          <w:b/>
          <w:color w:val="FF0000"/>
          <w:sz w:val="40"/>
          <w:szCs w:val="40"/>
          <w:bdr w:val="none" w:sz="0" w:space="0" w:color="auto" w:frame="1"/>
        </w:rPr>
        <w:t>У</w:t>
      </w:r>
      <w:r w:rsidRPr="004C6059">
        <w:rPr>
          <w:rStyle w:val="a5"/>
          <w:b/>
          <w:color w:val="FF0000"/>
          <w:sz w:val="40"/>
          <w:szCs w:val="40"/>
          <w:bdr w:val="none" w:sz="0" w:space="0" w:color="auto" w:frame="1"/>
        </w:rPr>
        <w:t>чить цвета просто и весело»</w:t>
      </w:r>
    </w:p>
    <w:p w:rsidR="002C372C" w:rsidRPr="00176FD7" w:rsidRDefault="002C372C" w:rsidP="001B3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5"/>
          <w:i w:val="0"/>
          <w:sz w:val="28"/>
          <w:szCs w:val="28"/>
          <w:bdr w:val="none" w:sz="0" w:space="0" w:color="auto" w:frame="1"/>
        </w:rPr>
      </w:pPr>
    </w:p>
    <w:p w:rsidR="002C372C" w:rsidRPr="00176FD7" w:rsidRDefault="002C372C" w:rsidP="001B3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i/>
          <w:sz w:val="28"/>
          <w:szCs w:val="28"/>
        </w:rPr>
      </w:pPr>
      <w:r w:rsidRPr="00176FD7">
        <w:rPr>
          <w:rStyle w:val="a5"/>
          <w:i w:val="0"/>
          <w:sz w:val="28"/>
          <w:szCs w:val="28"/>
          <w:bdr w:val="none" w:sz="0" w:space="0" w:color="auto" w:frame="1"/>
        </w:rPr>
        <w:t>Уважаемые родители!</w:t>
      </w:r>
    </w:p>
    <w:p w:rsidR="00F95DE2" w:rsidRPr="00F52847" w:rsidRDefault="00F95DE2" w:rsidP="00F95D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Малыш рождается на свет с готовыми органами чувств: у него есть глаза, уши, его кожа обладает чувствительностью, позволяющей осязать предметы.</w:t>
      </w:r>
    </w:p>
    <w:p w:rsidR="00A82241" w:rsidRPr="00F52847" w:rsidRDefault="00F95DE2" w:rsidP="00F95D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 Научить детей точно, полно и </w:t>
      </w:r>
      <w:proofErr w:type="spellStart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расчленённо</w:t>
      </w:r>
      <w:proofErr w:type="spellEnd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воспринимать предметы, их разнообразные свойства призвано сенсорное воспитание</w:t>
      </w:r>
      <w:r w:rsidR="00B262C6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,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направлен</w:t>
      </w:r>
      <w:r w:rsidR="00B262C6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н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о</w:t>
      </w:r>
      <w:r w:rsidR="00B262C6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е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на развитие у ребёнка процессов восприятия и получения представлений о предмета</w:t>
      </w:r>
      <w:r w:rsidR="004D76D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х и явлениях окружающего мира.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Благодаря этому дети могут не только прим</w:t>
      </w:r>
      <w:r w:rsidR="00371B41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енять цвет в своей деятельности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, но и использовать его как сигнал к действию в быту (например:</w:t>
      </w:r>
      <w:r w:rsidR="00371B41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п</w:t>
      </w:r>
      <w:r w:rsidR="00371B41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онимать сигналы светофора).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Цвет нужно обязательно увидеть, то есть при восприятии цвета можно пользоваться только зрительной ориентировкой. Сначала в определении цвета большую роль играет сопоставление путём приложения. Когда два цвета вплотную прилегают друг к другу, ребёнку не сложно обнаружить</w:t>
      </w:r>
      <w:r w:rsidR="00E45DA8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,</w:t>
      </w:r>
      <w:r w:rsidR="00A82BA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что цвета одинаковые или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они разны</w:t>
      </w:r>
      <w:r w:rsidR="00372B3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е. </w:t>
      </w:r>
      <w:r w:rsidR="00A82BA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Когда малыш научит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ся определять цвета при их непосредственном контакте, то есть путём наложения и приложения, можно переходить к задаче выбора, по образцу, затем к обучению его называния цветов. Находить предмет по о</w:t>
      </w:r>
      <w:r w:rsidR="00986A19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бразцу </w:t>
      </w:r>
      <w:r w:rsidR="004D76D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помогают игры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  <w:r w:rsidR="00902CF3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"Постройка башни из кубиков", "Найди такой же", "Подбери предметы", "Грибочки, кружочки по местам", "По</w:t>
      </w:r>
      <w:r w:rsidR="004D76D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дбери бабочку к цветку", др.</w:t>
      </w:r>
    </w:p>
    <w:p w:rsidR="00F95DE2" w:rsidRPr="00F52847" w:rsidRDefault="00F95DE2" w:rsidP="00F95D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 повседневной жизни необходимо обращать внимание на цвет одежды, цвет предметов дома и на прогулке.  Когда ребёнок сможет узнавать цвет и действовать с ним, можно переходить к более сложному приёму - показу предмета с называн</w:t>
      </w:r>
      <w:r w:rsidR="00F202A5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ием цвета.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Знакомить детей с названием цвета нужно в следующем порядке:</w:t>
      </w:r>
      <w:r w:rsidR="004F3D75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красный-синий</w:t>
      </w:r>
      <w:proofErr w:type="gramEnd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, синий-жёлтый, жёлтый-зелёный. И всегда брать предметы двух цветов, чтобы ребёнок мог выбрать нужный цвет путём сравнения и прикладывания одного предмета к другому.</w:t>
      </w:r>
    </w:p>
    <w:p w:rsidR="00F95DE2" w:rsidRPr="00F52847" w:rsidRDefault="00F95DE2" w:rsidP="00F95D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  Чтобы убедиться в том, правильно ли ребёно</w:t>
      </w:r>
      <w:r w:rsidR="003C566F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употребляет названия цвета, можно предложить ему следующее задание: положить перед ребёнком 2 кубика красного и зелёного цвета на расстоянии 12-15 см один от другого (красный -</w:t>
      </w:r>
      <w:r w:rsidR="008F393A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слева от него, а зелёный справа). Скажите ребёнку, указав на красный кубик:</w:t>
      </w:r>
      <w:r w:rsidR="008F393A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"Это красный"</w:t>
      </w:r>
      <w:r w:rsidR="008F393A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A0181E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Затем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укажите </w:t>
      </w:r>
      <w:proofErr w:type="gramStart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зелёный, пояснив: "Это зелёный".</w:t>
      </w:r>
      <w:r w:rsidR="008F393A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Затем попросите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ребёнка показать, где красный, и дать вам его (результат оценивается плюсом или минусом). Кубики меняйте местами 4 раза. Если все 4 раза он показал положительный результат, то можно считать, что он действительно знает и правильно употребля</w:t>
      </w:r>
      <w:r w:rsidR="00F75B56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ет названия этих цветов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  <w:r w:rsidR="00371B41"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5284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Если же ребёнок допустил хоть одну ошибку, то есть все основания сомневаться в том, что он знает названия цветов. И работу необходимо пр</w:t>
      </w:r>
      <w:r w:rsidR="003C566F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одолжать. </w:t>
      </w:r>
    </w:p>
    <w:p w:rsidR="002E014E" w:rsidRPr="002E014E" w:rsidRDefault="00F52847" w:rsidP="002E01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2EE">
        <w:rPr>
          <w:rFonts w:ascii="Times New Roman" w:eastAsia="Times New Roman" w:hAnsi="Times New Roman" w:cs="Times New Roman"/>
          <w:iCs/>
          <w:sz w:val="28"/>
          <w:szCs w:val="28"/>
        </w:rPr>
        <w:t>Для того, что бы обучение ребенка не превратилось в скучную затею, которая не принесет ребенку ни удовольствия, ни пользы, стоит занятия превратить в увлекательную игру.</w:t>
      </w:r>
      <w:r w:rsidRPr="001A02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02EE">
        <w:rPr>
          <w:rFonts w:ascii="Times New Roman" w:eastAsia="Times New Roman" w:hAnsi="Times New Roman" w:cs="Times New Roman"/>
          <w:iCs/>
          <w:sz w:val="28"/>
          <w:szCs w:val="28"/>
        </w:rPr>
        <w:t>В игровой форме ребенку будет легче выучить цвета.</w:t>
      </w:r>
    </w:p>
    <w:p w:rsidR="00E80C98" w:rsidRDefault="00E80C98" w:rsidP="002E01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D7" w:rsidRPr="002E014E" w:rsidRDefault="00E80C98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B4EB4" w:rsidRPr="002E014E">
        <w:rPr>
          <w:rFonts w:ascii="Times New Roman" w:eastAsia="Times New Roman" w:hAnsi="Times New Roman" w:cs="Times New Roman"/>
          <w:sz w:val="28"/>
          <w:szCs w:val="28"/>
        </w:rPr>
        <w:t xml:space="preserve">С чего начать? </w:t>
      </w:r>
      <w:r w:rsidR="00F52847" w:rsidRPr="002E014E">
        <w:rPr>
          <w:rFonts w:ascii="Times New Roman" w:eastAsia="Times New Roman" w:hAnsi="Times New Roman" w:cs="Times New Roman"/>
          <w:sz w:val="28"/>
          <w:szCs w:val="28"/>
        </w:rPr>
        <w:t xml:space="preserve">Для начала выберите 4 основных цвета, которым будете обучать ребенка на первых порах. Расскажите ребенку, какой цвет как называется. На первом задании нарисуйте 4 кружки, блюдца раскрасьте в 4 </w:t>
      </w:r>
      <w:proofErr w:type="gramStart"/>
      <w:r w:rsidR="00F52847" w:rsidRPr="002E014E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="00F52847" w:rsidRPr="002E014E">
        <w:rPr>
          <w:rFonts w:ascii="Times New Roman" w:eastAsia="Times New Roman" w:hAnsi="Times New Roman" w:cs="Times New Roman"/>
          <w:sz w:val="28"/>
          <w:szCs w:val="28"/>
        </w:rPr>
        <w:t xml:space="preserve"> цвета, ребенок же должен такими же цветами раскрасить кружки! Обязательно проговаривайте название цветов. Со временем можно будет добавлять количество чашек и цветов.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323644" cy="3691467"/>
            <wp:effectExtent l="171450" t="171450" r="363220" b="347345"/>
            <wp:docPr id="1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44" cy="3691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6059" w:rsidRDefault="004C6059" w:rsidP="00EC7B11">
      <w:pPr>
        <w:shd w:val="clear" w:color="auto" w:fill="FFFFFF"/>
        <w:spacing w:after="178" w:line="35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6059" w:rsidRDefault="004C6059" w:rsidP="00EC7B11">
      <w:pPr>
        <w:shd w:val="clear" w:color="auto" w:fill="FFFFFF"/>
        <w:spacing w:after="178" w:line="35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1423" w:rsidRPr="00F52847" w:rsidRDefault="00F52847" w:rsidP="00EC7B11">
      <w:pPr>
        <w:shd w:val="clear" w:color="auto" w:fill="FFFFFF"/>
        <w:spacing w:after="178" w:line="35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color w:val="333333"/>
          <w:sz w:val="28"/>
          <w:szCs w:val="28"/>
        </w:rPr>
        <w:t>На следующий день подготовьте ребенку нарисованные полотенца, серединки которых оставь пустыми. Из бумаги вырежи соответствующие по цвету серединки для полотенец! Задача ребенка, правильно подобрать серединку полотенца в соответствии с цветом его краев. Вот как выучить цвета с ребенком намного легче.</w:t>
      </w:r>
      <w:r w:rsidR="007E1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E1423" w:rsidRPr="00F52847" w:rsidRDefault="00F52847" w:rsidP="00BF2B19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D58DC29" wp14:editId="4502DF92">
            <wp:extent cx="3488267" cy="3318934"/>
            <wp:effectExtent l="171450" t="171450" r="360045" b="339090"/>
            <wp:docPr id="2" name="Рисунок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67" cy="3318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52847">
        <w:rPr>
          <w:rFonts w:ascii="Times New Roman" w:eastAsia="Times New Roman" w:hAnsi="Times New Roman" w:cs="Times New Roman"/>
          <w:color w:val="333333"/>
          <w:sz w:val="28"/>
          <w:szCs w:val="28"/>
        </w:rPr>
        <w:t>Нарисуйте дерево. Из цветной бумаги надо вырезать листочки разных цветов и предложить ребенку приклеить на дерево все желтые цветочки, потом добавить зеленые, и только потом красные!</w:t>
      </w:r>
    </w:p>
    <w:p w:rsidR="007E1423" w:rsidRDefault="00F52847" w:rsidP="00E80C98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077085" y="6332855"/>
            <wp:positionH relativeFrom="margin">
              <wp:align>right</wp:align>
            </wp:positionH>
            <wp:positionV relativeFrom="margin">
              <wp:align>bottom</wp:align>
            </wp:positionV>
            <wp:extent cx="4018280" cy="3679825"/>
            <wp:effectExtent l="171450" t="171450" r="363220" b="339725"/>
            <wp:wrapSquare wrapText="bothSides"/>
            <wp:docPr id="3" name="Рисунок 3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59" cy="367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35427" w:rsidRDefault="00B3542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5427" w:rsidRDefault="00B3542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5427" w:rsidRDefault="00B3542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5427" w:rsidRDefault="00B3542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5427" w:rsidRDefault="00B3542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5427" w:rsidRDefault="00B3542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5427" w:rsidRDefault="00B3542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5427" w:rsidRDefault="00B3542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5427" w:rsidRDefault="00B3542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5427" w:rsidRDefault="00B3542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5427" w:rsidRDefault="00B3542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1423" w:rsidRPr="00F52847" w:rsidRDefault="00F5284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Приготовьте следующую заготовку: нарисуйте палитру красок. Задача ребенка поочередно раскрасить </w:t>
      </w:r>
      <w:proofErr w:type="gramStart"/>
      <w:r w:rsidRPr="00F52847">
        <w:rPr>
          <w:rFonts w:ascii="Times New Roman" w:eastAsia="Times New Roman" w:hAnsi="Times New Roman" w:cs="Times New Roman"/>
          <w:color w:val="333333"/>
          <w:sz w:val="28"/>
          <w:szCs w:val="28"/>
        </w:rPr>
        <w:t>емкости</w:t>
      </w:r>
      <w:proofErr w:type="gramEnd"/>
      <w:r w:rsidRPr="00F528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красок проговаривая цвета.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431822" cy="3668889"/>
            <wp:effectExtent l="171450" t="171450" r="359410" b="351155"/>
            <wp:docPr id="4" name="Рисунок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14" cy="3667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1423" w:rsidRPr="00F52847" w:rsidRDefault="00F52847" w:rsidP="00E80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color w:val="333333"/>
          <w:sz w:val="28"/>
          <w:szCs w:val="28"/>
        </w:rPr>
        <w:t>Вещички порвались, как же быть? Надо подобрать к ним латки соответствующих цветов!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138311" cy="3352800"/>
            <wp:effectExtent l="171450" t="171450" r="367030" b="342900"/>
            <wp:docPr id="5" name="Рисунок 5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48" cy="3357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5427" w:rsidRDefault="00B35427" w:rsidP="00F52847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1423" w:rsidRPr="00F52847" w:rsidRDefault="00F52847" w:rsidP="000A09B4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Нарисуйте разные вещи, по несколько из них раскрасьте одним цветом, несколько других другим. Задача ребенка соединить эти вещи между собой тем же цветом карандаша, которы</w:t>
      </w:r>
      <w:r w:rsidR="0062136C">
        <w:rPr>
          <w:rFonts w:ascii="Times New Roman" w:eastAsia="Times New Roman" w:hAnsi="Times New Roman" w:cs="Times New Roman"/>
          <w:color w:val="333333"/>
          <w:sz w:val="28"/>
          <w:szCs w:val="28"/>
        </w:rPr>
        <w:t>м они раскрашены.</w:t>
      </w:r>
      <w:r w:rsidR="00356959"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C721086" wp14:editId="2EF09D67">
            <wp:extent cx="3510845" cy="3397956"/>
            <wp:effectExtent l="171450" t="171450" r="356870" b="335915"/>
            <wp:docPr id="6" name="Рисунок 6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l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45" cy="3397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1423" w:rsidRPr="00F52847" w:rsidRDefault="00F52847" w:rsidP="00E80C9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color w:val="333333"/>
          <w:sz w:val="28"/>
          <w:szCs w:val="28"/>
        </w:rPr>
        <w:t>Нарисуйте большой листочек, а так же подготовьте несколько божьих коровок разных цветов. Предложите ребенку сразу прикрепить желтых жучков на листик, затем красным и так далее.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556000" cy="3397956"/>
            <wp:effectExtent l="171450" t="171450" r="368300" b="335915"/>
            <wp:docPr id="7" name="Рисунок 7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950" cy="3418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65FB" w:rsidRDefault="007865FB" w:rsidP="00E80C9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48B9" w:rsidRPr="00F52847" w:rsidRDefault="00F52847" w:rsidP="00E80C98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color w:val="333333"/>
          <w:sz w:val="28"/>
          <w:szCs w:val="28"/>
        </w:rPr>
        <w:t>Бусинки для мамы! Нарисуйте несколько ниток бус, каждую первую раскрасьте любым цветом. Остальную нить должен закрасить ребенок соответствующим цветом.</w:t>
      </w:r>
    </w:p>
    <w:p w:rsidR="00F52847" w:rsidRPr="00F52847" w:rsidRDefault="00F52847" w:rsidP="00F52847">
      <w:pPr>
        <w:shd w:val="clear" w:color="auto" w:fill="F9F9F9"/>
        <w:spacing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84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507810" cy="3552860"/>
            <wp:effectExtent l="171450" t="171450" r="368935" b="333375"/>
            <wp:docPr id="8" name="Рисунок 8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l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06" cy="3557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2847" w:rsidRPr="005C2419" w:rsidRDefault="00F52847" w:rsidP="00F52847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5C241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Вот как выучить цвета с ребенком быстро и легко!</w:t>
      </w:r>
    </w:p>
    <w:p w:rsidR="0067659A" w:rsidRPr="005C2419" w:rsidRDefault="0067659A" w:rsidP="00F95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sectPr w:rsidR="0067659A" w:rsidRPr="005C2419" w:rsidSect="00E56416">
      <w:pgSz w:w="11906" w:h="16838"/>
      <w:pgMar w:top="567" w:right="850" w:bottom="426" w:left="993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DE2"/>
    <w:rsid w:val="000A09B4"/>
    <w:rsid w:val="00163B95"/>
    <w:rsid w:val="00176FD7"/>
    <w:rsid w:val="0018796C"/>
    <w:rsid w:val="001A02EE"/>
    <w:rsid w:val="001B30AE"/>
    <w:rsid w:val="00204EC9"/>
    <w:rsid w:val="00262093"/>
    <w:rsid w:val="002C372C"/>
    <w:rsid w:val="002E014E"/>
    <w:rsid w:val="003531B4"/>
    <w:rsid w:val="00356959"/>
    <w:rsid w:val="00371B41"/>
    <w:rsid w:val="00372B3D"/>
    <w:rsid w:val="003C566F"/>
    <w:rsid w:val="00474180"/>
    <w:rsid w:val="004A58B3"/>
    <w:rsid w:val="004C6059"/>
    <w:rsid w:val="004D76DD"/>
    <w:rsid w:val="004F3D75"/>
    <w:rsid w:val="005C2419"/>
    <w:rsid w:val="00615BE7"/>
    <w:rsid w:val="0062136C"/>
    <w:rsid w:val="00657FDC"/>
    <w:rsid w:val="0067659A"/>
    <w:rsid w:val="006B4EB4"/>
    <w:rsid w:val="007865FB"/>
    <w:rsid w:val="007A7859"/>
    <w:rsid w:val="007E1423"/>
    <w:rsid w:val="00827841"/>
    <w:rsid w:val="0084741A"/>
    <w:rsid w:val="008B7A94"/>
    <w:rsid w:val="008E64A8"/>
    <w:rsid w:val="008F393A"/>
    <w:rsid w:val="00902CF3"/>
    <w:rsid w:val="00986A19"/>
    <w:rsid w:val="00A0181E"/>
    <w:rsid w:val="00A82241"/>
    <w:rsid w:val="00A82BA2"/>
    <w:rsid w:val="00B262C6"/>
    <w:rsid w:val="00B35427"/>
    <w:rsid w:val="00BF2B19"/>
    <w:rsid w:val="00E00913"/>
    <w:rsid w:val="00E224AD"/>
    <w:rsid w:val="00E45DA8"/>
    <w:rsid w:val="00E56416"/>
    <w:rsid w:val="00E80C98"/>
    <w:rsid w:val="00E83BAD"/>
    <w:rsid w:val="00EC48B9"/>
    <w:rsid w:val="00EC7B11"/>
    <w:rsid w:val="00F202A5"/>
    <w:rsid w:val="00F52847"/>
    <w:rsid w:val="00F5590B"/>
    <w:rsid w:val="00F75B56"/>
    <w:rsid w:val="00F95DE2"/>
    <w:rsid w:val="00FA2EFE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DE2"/>
    <w:rPr>
      <w:b/>
      <w:bCs/>
    </w:rPr>
  </w:style>
  <w:style w:type="character" w:customStyle="1" w:styleId="apple-converted-space">
    <w:name w:val="apple-converted-space"/>
    <w:basedOn w:val="a0"/>
    <w:rsid w:val="00F95DE2"/>
  </w:style>
  <w:style w:type="character" w:styleId="a5">
    <w:name w:val="Emphasis"/>
    <w:basedOn w:val="a0"/>
    <w:uiPriority w:val="20"/>
    <w:qFormat/>
    <w:rsid w:val="00F95D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195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183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57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239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676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4136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653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516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1248">
              <w:marLeft w:val="0"/>
              <w:marRight w:val="0"/>
              <w:marTop w:val="89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44</cp:revision>
  <dcterms:created xsi:type="dcterms:W3CDTF">2015-03-02T20:51:00Z</dcterms:created>
  <dcterms:modified xsi:type="dcterms:W3CDTF">2021-02-14T04:37:00Z</dcterms:modified>
</cp:coreProperties>
</file>